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098" w:rsidRPr="00C24098" w:rsidRDefault="00C24098">
      <w:pPr>
        <w:rPr>
          <w:rFonts w:ascii="Times New Roman" w:hAnsi="Times New Roman" w:cs="Times New Roman"/>
          <w:b/>
          <w:sz w:val="28"/>
          <w:szCs w:val="28"/>
        </w:rPr>
      </w:pPr>
      <w:r w:rsidRPr="00C24098">
        <w:rPr>
          <w:rFonts w:ascii="Times New Roman" w:hAnsi="Times New Roman" w:cs="Times New Roman"/>
          <w:b/>
          <w:sz w:val="28"/>
          <w:szCs w:val="28"/>
        </w:rPr>
        <w:t>Ссылка на видеоролик «Палы сухой растительности»</w:t>
      </w:r>
    </w:p>
    <w:p w:rsidR="005532D5" w:rsidRDefault="00C24098"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https://drive.google.com/drive/folders/1B</w:t>
        </w:r>
        <w:bookmarkStart w:id="0" w:name="_GoBack"/>
        <w:bookmarkEnd w:id="0"/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GG8LAY</w:t>
        </w:r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P</w:t>
        </w:r>
        <w:r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K9qjl9FK8SjkoiIVq7P6ldpF?usp=sharing</w:t>
        </w:r>
      </w:hyperlink>
    </w:p>
    <w:sectPr w:rsidR="0055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98"/>
    <w:rsid w:val="005532D5"/>
    <w:rsid w:val="00C2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DB9DF-E40C-45B6-8187-E0FA2B9C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0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0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BGG8LAYPK9qjl9FK8SjkoiIVq7P6ldpF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KOMP4</dc:creator>
  <cp:keywords/>
  <dc:description/>
  <cp:lastModifiedBy>KOMP4</cp:lastModifiedBy>
  <cp:revision>1</cp:revision>
  <dcterms:created xsi:type="dcterms:W3CDTF">2025-04-16T06:18:00Z</dcterms:created>
  <dcterms:modified xsi:type="dcterms:W3CDTF">2025-04-16T06:24:00Z</dcterms:modified>
</cp:coreProperties>
</file>